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4" w:rsidRPr="006B46D4" w:rsidRDefault="00826AA4" w:rsidP="00826AA4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-242052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4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26AA4" w:rsidRDefault="00826AA4" w:rsidP="00826AA4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826AA4" w:rsidRDefault="00826AA4" w:rsidP="00826AA4">
      <w:pPr>
        <w:jc w:val="center"/>
        <w:rPr>
          <w:rFonts w:ascii="Trebuchet MS" w:hAnsi="Trebuchet MS"/>
          <w:b/>
          <w:sz w:val="24"/>
          <w:szCs w:val="24"/>
        </w:rPr>
      </w:pPr>
    </w:p>
    <w:p w:rsidR="00826AA4" w:rsidRPr="006B46D4" w:rsidRDefault="00826AA4" w:rsidP="00826AA4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>
        <w:rPr>
          <w:rFonts w:ascii="Trebuchet MS" w:hAnsi="Trebuchet MS"/>
          <w:b/>
          <w:sz w:val="24"/>
          <w:szCs w:val="24"/>
        </w:rPr>
        <w:t>2</w:t>
      </w:r>
      <w:r w:rsidR="00966348">
        <w:rPr>
          <w:rFonts w:ascii="Trebuchet MS" w:hAnsi="Trebuchet MS"/>
          <w:b/>
          <w:sz w:val="24"/>
          <w:szCs w:val="24"/>
        </w:rPr>
        <w:t>3</w:t>
      </w:r>
    </w:p>
    <w:p w:rsidR="00826AA4" w:rsidRPr="006B46D4" w:rsidRDefault="00826AA4" w:rsidP="00826AA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6B46D4">
        <w:rPr>
          <w:rFonts w:ascii="Trebuchet MS" w:hAnsi="Trebuchet MS"/>
          <w:b/>
          <w:sz w:val="24"/>
          <w:szCs w:val="24"/>
        </w:rPr>
        <w:t xml:space="preserve">º </w:t>
      </w:r>
      <w:r>
        <w:rPr>
          <w:rFonts w:ascii="Trebuchet MS" w:hAnsi="Trebuchet MS"/>
          <w:b/>
          <w:sz w:val="24"/>
          <w:szCs w:val="24"/>
        </w:rPr>
        <w:t>a</w:t>
      </w:r>
      <w:r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2A420E">
        <w:rPr>
          <w:rFonts w:ascii="Trebuchet MS" w:hAnsi="Trebuchet MS"/>
          <w:b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19"/>
        <w:tblW w:w="10491" w:type="dxa"/>
        <w:tblLook w:val="04A0"/>
      </w:tblPr>
      <w:tblGrid>
        <w:gridCol w:w="10491"/>
      </w:tblGrid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6B46D4" w:rsidRDefault="00826AA4" w:rsidP="00826AA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826AA4" w:rsidRPr="00937AEA" w:rsidTr="00826AA4">
        <w:tc>
          <w:tcPr>
            <w:tcW w:w="10491" w:type="dxa"/>
          </w:tcPr>
          <w:p w:rsidR="00826AA4" w:rsidRPr="003F4B24" w:rsidRDefault="00826AA4" w:rsidP="003F4B24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Conquista - Solução Educacional (adquirido na escola);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Default="00826AA4" w:rsidP="00826AA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26AA4" w:rsidRPr="00937AEA" w:rsidRDefault="00826AA4" w:rsidP="00826AA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26AA4" w:rsidRPr="00937AEA" w:rsidTr="00826AA4">
        <w:tc>
          <w:tcPr>
            <w:tcW w:w="10491" w:type="dxa"/>
          </w:tcPr>
          <w:p w:rsidR="002A420E" w:rsidRDefault="002A420E" w:rsidP="002A420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4</w:t>
            </w:r>
            <w:r w:rsidRPr="00937AEA">
              <w:rPr>
                <w:rFonts w:ascii="Trebuchet MS" w:hAnsi="Trebuchet MS"/>
              </w:rPr>
              <w:t xml:space="preserve"> cadernos grandes de 96 folhas</w:t>
            </w:r>
            <w:r>
              <w:rPr>
                <w:rFonts w:ascii="Trebuchet MS" w:hAnsi="Trebuchet MS"/>
              </w:rPr>
              <w:t xml:space="preserve"> de capa dura (sem espiral) - verde;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 cadernos grande de 48 folhas de capa dura (sem espiral) - verde;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caderno </w:t>
            </w:r>
            <w:r w:rsidR="003F4B24">
              <w:rPr>
                <w:rFonts w:ascii="Trebuchet MS" w:hAnsi="Trebuchet MS"/>
              </w:rPr>
              <w:t>de caligrafia (grande)</w:t>
            </w:r>
            <w:r>
              <w:rPr>
                <w:rFonts w:ascii="Trebuchet MS" w:hAnsi="Trebuchet MS"/>
              </w:rPr>
              <w:t>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tabuada;</w:t>
            </w:r>
          </w:p>
          <w:p w:rsidR="002A420E" w:rsidRPr="00937AEA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trincha 12mm;</w:t>
            </w:r>
          </w:p>
          <w:p w:rsidR="002A420E" w:rsidRPr="00937AEA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borrachas (branca e macia)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apontadores</w:t>
            </w:r>
            <w:r>
              <w:rPr>
                <w:rFonts w:ascii="Trebuchet MS" w:hAnsi="Trebuchet MS"/>
              </w:rPr>
              <w:t xml:space="preserve">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2A420E" w:rsidRPr="00937AEA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tesoura sem ponta 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2A420E" w:rsidRPr="00D12132" w:rsidRDefault="002A420E" w:rsidP="002A420E">
            <w:pPr>
              <w:rPr>
                <w:rFonts w:ascii="Trebuchet MS" w:hAnsi="Trebuchet MS"/>
              </w:rPr>
            </w:pPr>
            <w:r w:rsidRPr="00D12132">
              <w:rPr>
                <w:rFonts w:ascii="Trebuchet MS" w:hAnsi="Trebuchet MS"/>
              </w:rPr>
              <w:t xml:space="preserve">02 lápis pretos n.º2 Kit </w:t>
            </w:r>
            <w:proofErr w:type="spellStart"/>
            <w:r w:rsidRPr="00D12132">
              <w:rPr>
                <w:rFonts w:ascii="Trebuchet MS" w:hAnsi="Trebuchet MS"/>
              </w:rPr>
              <w:t>Maped</w:t>
            </w:r>
            <w:proofErr w:type="spellEnd"/>
            <w:r w:rsidRPr="00D12132">
              <w:rPr>
                <w:rFonts w:ascii="Trebuchet MS" w:hAnsi="Trebuchet MS"/>
              </w:rPr>
              <w:t>;</w:t>
            </w:r>
          </w:p>
          <w:p w:rsidR="002A420E" w:rsidRPr="00E32C5F" w:rsidRDefault="002A420E" w:rsidP="002A420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caixas </w:t>
            </w:r>
            <w:r>
              <w:rPr>
                <w:rFonts w:ascii="Trebuchet MS" w:hAnsi="Trebuchet MS"/>
              </w:rPr>
              <w:t>de lápis de cor com 12 inteiros</w:t>
            </w:r>
            <w:r w:rsidR="00357F43">
              <w:rPr>
                <w:rFonts w:ascii="Trebuchet MS" w:hAnsi="Trebuchet MS"/>
              </w:rPr>
              <w:t xml:space="preserve"> Kit </w:t>
            </w:r>
            <w:proofErr w:type="spellStart"/>
            <w:r w:rsidR="00357F43"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cola bastão 40g;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cola de isopor;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Tubos de cola branca 250g;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resmas de papel A</w:t>
            </w:r>
            <w:r w:rsidRPr="00937AEA">
              <w:rPr>
                <w:rFonts w:ascii="Trebuchet MS" w:hAnsi="Trebuchet MS"/>
              </w:rPr>
              <w:t>4;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folha</w:t>
            </w:r>
            <w:r w:rsidRPr="00937AEA">
              <w:rPr>
                <w:rFonts w:ascii="Trebuchet MS" w:hAnsi="Trebuchet MS"/>
              </w:rPr>
              <w:t xml:space="preserve"> de cartolina fantasia;</w:t>
            </w:r>
          </w:p>
          <w:p w:rsidR="002A420E" w:rsidRPr="00937AEA" w:rsidRDefault="002A420E" w:rsidP="002A420E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4</w:t>
            </w:r>
            <w:r w:rsidRPr="00937AEA">
              <w:rPr>
                <w:rFonts w:ascii="Trebuchet MS" w:hAnsi="Trebuchet MS"/>
              </w:rPr>
              <w:t xml:space="preserve"> cartolinas dupla face nas cores: </w:t>
            </w:r>
            <w:r>
              <w:rPr>
                <w:rFonts w:ascii="Trebuchet MS" w:hAnsi="Trebuchet MS"/>
              </w:rPr>
              <w:t>marrom,preta,laranja e roxo</w:t>
            </w:r>
            <w:r w:rsidRPr="00937AEA">
              <w:rPr>
                <w:rFonts w:ascii="Trebuchet MS" w:hAnsi="Trebuchet MS"/>
              </w:rPr>
              <w:t>;</w:t>
            </w:r>
          </w:p>
          <w:p w:rsidR="002A420E" w:rsidRDefault="002A420E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folhas de papel cartão : verde folha e vermelho;</w:t>
            </w:r>
          </w:p>
          <w:p w:rsidR="00BB40B6" w:rsidRDefault="00BB40B6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05 </w:t>
            </w:r>
            <w:proofErr w:type="spellStart"/>
            <w:r>
              <w:rPr>
                <w:rFonts w:ascii="Trebuchet MS" w:hAnsi="Trebuchet MS"/>
              </w:rPr>
              <w:t>Evas</w:t>
            </w:r>
            <w:proofErr w:type="spellEnd"/>
            <w:r>
              <w:rPr>
                <w:rFonts w:ascii="Trebuchet MS" w:hAnsi="Trebuchet MS"/>
              </w:rPr>
              <w:t xml:space="preserve"> nas cores: vermelho, verde, amarelo cor da pele e branco;</w:t>
            </w:r>
          </w:p>
          <w:p w:rsidR="00BB40B6" w:rsidRPr="00937AEA" w:rsidRDefault="00BB40B6" w:rsidP="00BB40B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placas de Eva com </w:t>
            </w:r>
            <w:proofErr w:type="spellStart"/>
            <w:r w:rsidRPr="00937AEA">
              <w:rPr>
                <w:rFonts w:ascii="Trebuchet MS" w:hAnsi="Trebuchet MS"/>
              </w:rPr>
              <w:t>glitter</w:t>
            </w:r>
            <w:proofErr w:type="spellEnd"/>
            <w:r w:rsidR="00F428BB">
              <w:rPr>
                <w:rFonts w:ascii="Trebuchet MS" w:hAnsi="Trebuchet MS"/>
              </w:rPr>
              <w:t xml:space="preserve"> (azul e amarelo)</w:t>
            </w:r>
            <w:r w:rsidRPr="00937AEA">
              <w:rPr>
                <w:rFonts w:ascii="Trebuchet MS" w:hAnsi="Trebuchet MS"/>
              </w:rPr>
              <w:t>;</w:t>
            </w:r>
          </w:p>
          <w:p w:rsidR="00BB40B6" w:rsidRDefault="00BB40B6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Eva fantasia;</w:t>
            </w:r>
          </w:p>
          <w:p w:rsidR="00BB40B6" w:rsidRDefault="00BB40B6" w:rsidP="00BB40B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pacotes de Collor Set;</w:t>
            </w:r>
          </w:p>
          <w:p w:rsidR="00BB40B6" w:rsidRDefault="003F4B24" w:rsidP="00BB40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</w:t>
            </w:r>
            <w:r w:rsidR="00BB40B6">
              <w:rPr>
                <w:rFonts w:ascii="Trebuchet MS" w:hAnsi="Trebuchet MS"/>
              </w:rPr>
              <w:t xml:space="preserve"> metros de </w:t>
            </w:r>
            <w:proofErr w:type="spellStart"/>
            <w:r w:rsidR="00BB40B6">
              <w:rPr>
                <w:rFonts w:ascii="Trebuchet MS" w:hAnsi="Trebuchet MS"/>
              </w:rPr>
              <w:t>tnt</w:t>
            </w:r>
            <w:proofErr w:type="spellEnd"/>
            <w:r w:rsidR="00BB40B6">
              <w:rPr>
                <w:rFonts w:ascii="Trebuchet MS" w:hAnsi="Trebuchet MS"/>
              </w:rPr>
              <w:t xml:space="preserve"> preto; </w:t>
            </w:r>
          </w:p>
          <w:p w:rsidR="00BB40B6" w:rsidRPr="00937AEA" w:rsidRDefault="00BB40B6" w:rsidP="00BB40B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01 pacote de papel </w:t>
            </w:r>
            <w:proofErr w:type="spellStart"/>
            <w:r w:rsidRPr="00937AEA">
              <w:rPr>
                <w:rFonts w:ascii="Trebuchet MS" w:hAnsi="Trebuchet MS"/>
              </w:rPr>
              <w:t>sulfite</w:t>
            </w:r>
            <w:proofErr w:type="spellEnd"/>
            <w:r w:rsidRPr="00937AEA">
              <w:rPr>
                <w:rFonts w:ascii="Trebuchet MS" w:hAnsi="Trebuchet MS"/>
              </w:rPr>
              <w:t xml:space="preserve"> (100 folhas) na cor </w:t>
            </w:r>
            <w:r>
              <w:rPr>
                <w:rFonts w:ascii="Trebuchet MS" w:hAnsi="Trebuchet MS"/>
              </w:rPr>
              <w:t>verde</w:t>
            </w:r>
            <w:r w:rsidRPr="00937AEA">
              <w:rPr>
                <w:rFonts w:ascii="Trebuchet MS" w:hAnsi="Trebuchet MS"/>
              </w:rPr>
              <w:t>;</w:t>
            </w:r>
          </w:p>
          <w:p w:rsidR="00BB40B6" w:rsidRDefault="00BB40B6" w:rsidP="00BB40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pacote de papel celofane (15x30cm);</w:t>
            </w:r>
          </w:p>
          <w:p w:rsidR="00BB40B6" w:rsidRDefault="00BB40B6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 bastões de cola quente (grossa)</w:t>
            </w:r>
            <w:r w:rsidR="003F4B24">
              <w:rPr>
                <w:rFonts w:ascii="Trebuchet MS" w:hAnsi="Trebuchet MS"/>
              </w:rPr>
              <w:t>;</w:t>
            </w:r>
          </w:p>
          <w:p w:rsidR="00BB40B6" w:rsidRDefault="00BB40B6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 envelopes pardos tamanho ofício;</w:t>
            </w:r>
          </w:p>
          <w:p w:rsidR="00F428BB" w:rsidRDefault="00F428BB" w:rsidP="002A42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Pasta grampo trilho (verde);</w:t>
            </w:r>
          </w:p>
          <w:p w:rsidR="002A420E" w:rsidRPr="00937AEA" w:rsidRDefault="00BB40B6" w:rsidP="00BB40B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01 toalha de mão com o nome</w:t>
            </w:r>
            <w:r>
              <w:rPr>
                <w:rFonts w:ascii="Trebuchet MS" w:hAnsi="Trebuchet MS"/>
              </w:rPr>
              <w:t xml:space="preserve"> (escreva o nome da criança com caneta para tecido</w:t>
            </w:r>
            <w:r w:rsidR="00747307">
              <w:rPr>
                <w:rFonts w:ascii="Trebuchet MS" w:hAnsi="Trebuchet MS"/>
              </w:rPr>
              <w:t>).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6B46D4" w:rsidRDefault="00826AA4" w:rsidP="00826AA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826AA4" w:rsidRPr="00937AEA" w:rsidTr="00826AA4">
        <w:tc>
          <w:tcPr>
            <w:tcW w:w="10491" w:type="dxa"/>
          </w:tcPr>
          <w:p w:rsidR="00826AA4" w:rsidRPr="00937AEA" w:rsidRDefault="00826AA4" w:rsidP="00826AA4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826AA4" w:rsidRPr="00937AEA" w:rsidRDefault="00826AA4" w:rsidP="00826AA4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6B46D4" w:rsidRDefault="00826AA4" w:rsidP="00826AA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6D317C" w:rsidRPr="00937AEA" w:rsidTr="00826AA4">
        <w:tc>
          <w:tcPr>
            <w:tcW w:w="10491" w:type="dxa"/>
          </w:tcPr>
          <w:p w:rsidR="003F4B24" w:rsidRPr="003F4B24" w:rsidRDefault="003F4B24" w:rsidP="003F4B24">
            <w:pPr>
              <w:rPr>
                <w:rFonts w:ascii="Trebuchet MS" w:hAnsi="Trebuchet MS"/>
              </w:rPr>
            </w:pPr>
            <w:r w:rsidRPr="003F4B24">
              <w:rPr>
                <w:rFonts w:ascii="Trebuchet MS" w:hAnsi="Trebuchet MS"/>
              </w:rPr>
              <w:t>Início das aulas: 06 de fevereiro de 2023.</w:t>
            </w:r>
          </w:p>
          <w:p w:rsidR="003F4B24" w:rsidRPr="003F4B24" w:rsidRDefault="003F4B24" w:rsidP="003F4B24">
            <w:pPr>
              <w:rPr>
                <w:rFonts w:ascii="Trebuchet MS" w:hAnsi="Trebuchet MS"/>
              </w:rPr>
            </w:pPr>
            <w:r w:rsidRPr="003F4B24">
              <w:rPr>
                <w:rFonts w:ascii="Trebuchet MS" w:hAnsi="Trebuchet MS"/>
              </w:rPr>
              <w:t>Início do uso do material: 27 de fevereiro de 2023.</w:t>
            </w:r>
          </w:p>
          <w:p w:rsidR="003F4B24" w:rsidRPr="003F4B24" w:rsidRDefault="003F4B24" w:rsidP="003F4B24">
            <w:pPr>
              <w:rPr>
                <w:rFonts w:ascii="Trebuchet MS" w:hAnsi="Trebuchet MS"/>
              </w:rPr>
            </w:pPr>
            <w:r w:rsidRPr="003F4B24">
              <w:rPr>
                <w:rFonts w:ascii="Trebuchet MS" w:hAnsi="Trebuchet MS"/>
              </w:rPr>
              <w:t>Horários de entrada e saída dos alunos:</w:t>
            </w:r>
          </w:p>
          <w:p w:rsidR="003F4B24" w:rsidRPr="003F4B24" w:rsidRDefault="003F4B24" w:rsidP="003F4B24">
            <w:pPr>
              <w:rPr>
                <w:rFonts w:ascii="Trebuchet MS" w:hAnsi="Trebuchet MS"/>
              </w:rPr>
            </w:pPr>
            <w:r w:rsidRPr="003F4B24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3F4B24" w:rsidRPr="003F4B24" w:rsidRDefault="003F4B24" w:rsidP="003F4B24">
            <w:pPr>
              <w:rPr>
                <w:rFonts w:ascii="Trebuchet MS" w:hAnsi="Trebuchet MS"/>
              </w:rPr>
            </w:pPr>
            <w:r w:rsidRPr="003F4B24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3F4B24" w:rsidRPr="003F4B24" w:rsidRDefault="003F4B24" w:rsidP="003F4B24">
            <w:pPr>
              <w:rPr>
                <w:rFonts w:ascii="Trebuchet MS" w:hAnsi="Trebuchet MS"/>
              </w:rPr>
            </w:pPr>
            <w:r w:rsidRPr="003F4B24">
              <w:rPr>
                <w:rFonts w:ascii="Trebuchet MS" w:hAnsi="Trebuchet MS"/>
              </w:rPr>
              <w:t>2º turno: 13:00h e 17:30h – Educação Infantil e Fundamental I.</w:t>
            </w:r>
          </w:p>
          <w:p w:rsidR="00357F43" w:rsidRPr="00937AEA" w:rsidRDefault="003F4B24" w:rsidP="003F4B24">
            <w:pPr>
              <w:rPr>
                <w:rFonts w:ascii="Trebuchet MS" w:hAnsi="Trebuchet MS"/>
              </w:rPr>
            </w:pPr>
            <w:r w:rsidRPr="003F4B24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</w:tc>
      </w:tr>
    </w:tbl>
    <w:p w:rsidR="0007556D" w:rsidRDefault="00F428BB" w:rsidP="002A420E"/>
    <w:sectPr w:rsidR="0007556D" w:rsidSect="00826AA4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AA4"/>
    <w:rsid w:val="000B647A"/>
    <w:rsid w:val="00147655"/>
    <w:rsid w:val="00231DA1"/>
    <w:rsid w:val="002A420E"/>
    <w:rsid w:val="00302F75"/>
    <w:rsid w:val="00357F43"/>
    <w:rsid w:val="003F4B24"/>
    <w:rsid w:val="005A69FC"/>
    <w:rsid w:val="0068229D"/>
    <w:rsid w:val="006D317C"/>
    <w:rsid w:val="007203E1"/>
    <w:rsid w:val="00747307"/>
    <w:rsid w:val="007A730A"/>
    <w:rsid w:val="00826AA4"/>
    <w:rsid w:val="00884F59"/>
    <w:rsid w:val="008D1052"/>
    <w:rsid w:val="009001CC"/>
    <w:rsid w:val="00966348"/>
    <w:rsid w:val="009E039E"/>
    <w:rsid w:val="00A05DB4"/>
    <w:rsid w:val="00B93159"/>
    <w:rsid w:val="00BA0275"/>
    <w:rsid w:val="00BA3E0E"/>
    <w:rsid w:val="00BB40B6"/>
    <w:rsid w:val="00CA2FDC"/>
    <w:rsid w:val="00CB0EB5"/>
    <w:rsid w:val="00CF3908"/>
    <w:rsid w:val="00DE0EC8"/>
    <w:rsid w:val="00F00175"/>
    <w:rsid w:val="00F23658"/>
    <w:rsid w:val="00F4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6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2021-10-27T16:04:00Z</cp:lastPrinted>
  <dcterms:created xsi:type="dcterms:W3CDTF">2023-09-19T17:14:00Z</dcterms:created>
  <dcterms:modified xsi:type="dcterms:W3CDTF">2023-09-19T17:14:00Z</dcterms:modified>
</cp:coreProperties>
</file>